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AA5DC" w14:textId="77777777" w:rsidR="0011557A" w:rsidRPr="008148D1" w:rsidRDefault="0011557A" w:rsidP="0011557A">
      <w:pPr>
        <w:pStyle w:val="pdq2pgselectionanchorcontainer"/>
        <w:rPr>
          <w:sz w:val="96"/>
          <w:szCs w:val="96"/>
        </w:rPr>
      </w:pPr>
      <w:r w:rsidRPr="008148D1">
        <w:rPr>
          <w:rStyle w:val="Enfasigrassetto"/>
          <w:b w:val="0"/>
          <w:bCs w:val="0"/>
          <w:sz w:val="96"/>
          <w:szCs w:val="96"/>
        </w:rPr>
        <w:t>L'Italia è una Repubblica democratica, fondata sul lavoro.</w:t>
      </w:r>
    </w:p>
    <w:p w14:paraId="2BE9A7F0" w14:textId="77777777" w:rsidR="0011557A" w:rsidRPr="008148D1" w:rsidRDefault="0011557A" w:rsidP="0011557A">
      <w:pPr>
        <w:pStyle w:val="NormaleWeb"/>
        <w:rPr>
          <w:sz w:val="96"/>
          <w:szCs w:val="96"/>
        </w:rPr>
      </w:pPr>
      <w:r w:rsidRPr="008148D1">
        <w:rPr>
          <w:rStyle w:val="Enfasigrassetto"/>
          <w:b w:val="0"/>
          <w:bCs w:val="0"/>
          <w:sz w:val="96"/>
          <w:szCs w:val="96"/>
        </w:rPr>
        <w:t>La sovranità appartiene al popolo, che la esercita nelle forme e nei limiti della Costituzione.</w:t>
      </w:r>
    </w:p>
    <w:p w14:paraId="5EA1561B" w14:textId="77777777" w:rsidR="00BA2664" w:rsidRPr="008148D1" w:rsidRDefault="00BA2664">
      <w:pPr>
        <w:rPr>
          <w:sz w:val="96"/>
          <w:szCs w:val="96"/>
        </w:rPr>
      </w:pPr>
    </w:p>
    <w:sectPr w:rsidR="00BA2664" w:rsidRPr="008148D1" w:rsidSect="0011557A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7A"/>
    <w:rsid w:val="000D771C"/>
    <w:rsid w:val="0011557A"/>
    <w:rsid w:val="005D1513"/>
    <w:rsid w:val="00677735"/>
    <w:rsid w:val="008148D1"/>
    <w:rsid w:val="008842E5"/>
    <w:rsid w:val="00BA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4F8A"/>
  <w15:chartTrackingRefBased/>
  <w15:docId w15:val="{8C6E57BC-C979-4F08-BF4C-1A94A3C5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155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5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55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55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55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55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55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55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55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55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55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55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55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55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55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55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55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55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55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5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55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55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55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55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55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55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55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55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557A"/>
    <w:rPr>
      <w:b/>
      <w:bCs/>
      <w:smallCaps/>
      <w:color w:val="0F4761" w:themeColor="accent1" w:themeShade="BF"/>
      <w:spacing w:val="5"/>
    </w:rPr>
  </w:style>
  <w:style w:type="paragraph" w:customStyle="1" w:styleId="pdq2pgselectionanchorcontainer">
    <w:name w:val="pdq2pg_selectionanchorcontainer"/>
    <w:basedOn w:val="Normale"/>
    <w:rsid w:val="0011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11557A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1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LOFOCO</dc:creator>
  <cp:keywords/>
  <dc:description/>
  <cp:lastModifiedBy>NICOLA LOFOCO</cp:lastModifiedBy>
  <cp:revision>2</cp:revision>
  <dcterms:created xsi:type="dcterms:W3CDTF">2026-06-30T15:02:00Z</dcterms:created>
  <dcterms:modified xsi:type="dcterms:W3CDTF">2026-06-30T16:13:00Z</dcterms:modified>
</cp:coreProperties>
</file>