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2714" w14:textId="77777777" w:rsidR="00316C55" w:rsidRDefault="00316C55" w:rsidP="00A94746">
      <w:pPr>
        <w:spacing w:before="100" w:beforeAutospacing="1" w:after="100" w:afterAutospacing="1" w:line="240" w:lineRule="auto"/>
        <w:outlineLvl w:val="0"/>
        <w:rPr>
          <w:rStyle w:val="fontstyle01"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50F0AE6" w14:textId="77777777" w:rsidR="00316C55" w:rsidRDefault="00316C55" w:rsidP="00A94746">
      <w:pPr>
        <w:spacing w:before="100" w:beforeAutospacing="1" w:after="100" w:afterAutospacing="1" w:line="240" w:lineRule="auto"/>
        <w:outlineLvl w:val="0"/>
        <w:rPr>
          <w:rStyle w:val="fontstyle01"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97E83" w14:textId="77777777" w:rsidR="00316C55" w:rsidRDefault="00316C55" w:rsidP="00A94746">
      <w:pPr>
        <w:spacing w:before="100" w:beforeAutospacing="1" w:after="100" w:afterAutospacing="1" w:line="240" w:lineRule="auto"/>
        <w:outlineLvl w:val="0"/>
        <w:rPr>
          <w:rStyle w:val="fontstyle01"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2723B6" w14:textId="77777777" w:rsidR="00316C55" w:rsidRDefault="00316C55" w:rsidP="00A94746">
      <w:pPr>
        <w:spacing w:before="100" w:beforeAutospacing="1" w:after="100" w:afterAutospacing="1" w:line="240" w:lineRule="auto"/>
        <w:outlineLvl w:val="0"/>
        <w:rPr>
          <w:rStyle w:val="fontstyle01"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7B9B07" w14:textId="26AA8614" w:rsidR="00B12989" w:rsidRPr="00797DAA" w:rsidRDefault="00B12989" w:rsidP="00DC5EC0">
      <w:pPr>
        <w:pStyle w:val="Paragrafoelenco"/>
        <w:rPr>
          <w:rFonts w:ascii="Arial" w:hAnsi="Arial" w:cs="Arial"/>
          <w:color w:val="538135" w:themeColor="accent6" w:themeShade="BF"/>
        </w:rPr>
      </w:pPr>
      <w:r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COSTITUZIONE DEL COMITATO PROMOTORE </w:t>
      </w:r>
      <w:r w:rsidR="00A94746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                              </w:t>
      </w:r>
      <w:r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DELLA</w:t>
      </w:r>
      <w:r w:rsidR="004E7963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PROPOSTA DI LEGGE DI INIZIATIVA POPOLARE </w:t>
      </w:r>
      <w:r w:rsidR="00E04169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</w:t>
      </w:r>
      <w:r w:rsidR="00797DAA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4E7963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ai sensi dell’articolo </w:t>
      </w:r>
      <w:r w:rsidR="00E04169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71, comma</w:t>
      </w:r>
      <w:r w:rsidR="004E7963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2, della Co</w:t>
      </w:r>
      <w:r w:rsidR="00E04169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4E7963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tituzione </w:t>
      </w:r>
      <w:r w:rsidR="00797DAA" w:rsidRPr="00DC5EC0">
        <w:rPr>
          <w:rStyle w:val="fontstyle01"/>
          <w:color w:val="385623" w:themeColor="accent6" w:themeShade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="004E7963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Disposizioni in materia di tracciabilità </w:t>
      </w:r>
      <w:r w:rsidR="00316C55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fiscale,</w:t>
      </w:r>
      <w:r w:rsidR="00797DAA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deducibilità delle spese sostenute e</w:t>
      </w:r>
      <w:r w:rsidR="00A94746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797DAA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riforma</w:t>
      </w:r>
      <w:r w:rsidR="00A94746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97DAA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dell’imposizione sul reddito delle</w:t>
      </w:r>
      <w:r w:rsidR="00A94746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797DAA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persone fisiche.  </w:t>
      </w:r>
      <w:r w:rsidR="00797DAA" w:rsidRPr="00DC5EC0">
        <w:rPr>
          <w:color w:val="C00000"/>
        </w:rPr>
        <w:t xml:space="preserve">                                               </w:t>
      </w:r>
      <w:r w:rsidR="00A94746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    </w:t>
      </w:r>
      <w:r w:rsidR="00797DAA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94746" w:rsidRPr="00DC5EC0">
        <w:rPr>
          <w:rStyle w:val="fontstyle01"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                      </w:t>
      </w:r>
      <w:r w:rsidRPr="00DC5EC0">
        <w:rPr>
          <w:rFonts w:ascii="Arial" w:hAnsi="Arial" w:cs="Arial"/>
          <w:sz w:val="28"/>
          <w:szCs w:val="28"/>
        </w:rPr>
        <w:t xml:space="preserve">Se vuoi sostenere questa proposta di Legge </w:t>
      </w:r>
      <w:r w:rsidR="00A94746" w:rsidRPr="00DC5EC0">
        <w:rPr>
          <w:rFonts w:ascii="Arial" w:hAnsi="Arial" w:cs="Arial"/>
          <w:sz w:val="28"/>
          <w:szCs w:val="28"/>
        </w:rPr>
        <w:t xml:space="preserve"> </w:t>
      </w:r>
      <w:r w:rsidR="00797DAA" w:rsidRPr="00DC5EC0">
        <w:rPr>
          <w:rFonts w:ascii="Arial" w:hAnsi="Arial" w:cs="Arial"/>
          <w:sz w:val="28"/>
          <w:szCs w:val="28"/>
        </w:rPr>
        <w:t>di Iniziativa Popolare e far parte del</w:t>
      </w:r>
      <w:r w:rsidR="00A94746" w:rsidRPr="00DC5EC0">
        <w:rPr>
          <w:rFonts w:ascii="Arial" w:hAnsi="Arial" w:cs="Arial"/>
          <w:sz w:val="28"/>
          <w:szCs w:val="28"/>
        </w:rPr>
        <w:t xml:space="preserve"> </w:t>
      </w:r>
      <w:r w:rsidR="00797DAA" w:rsidRPr="00DC5EC0">
        <w:rPr>
          <w:rFonts w:ascii="Arial" w:hAnsi="Arial" w:cs="Arial"/>
          <w:sz w:val="28"/>
          <w:szCs w:val="28"/>
        </w:rPr>
        <w:t>Comitato Promotore,</w:t>
      </w:r>
      <w:r w:rsidR="00A94746" w:rsidRPr="00DC5EC0">
        <w:rPr>
          <w:rFonts w:ascii="Arial" w:hAnsi="Arial" w:cs="Arial"/>
          <w:sz w:val="28"/>
          <w:szCs w:val="28"/>
        </w:rPr>
        <w:t xml:space="preserve"> </w:t>
      </w:r>
      <w:r w:rsidR="00DC5EC0" w:rsidRPr="00DC5EC0">
        <w:rPr>
          <w:rFonts w:ascii="Arial" w:hAnsi="Arial" w:cs="Arial"/>
          <w:color w:val="000000" w:themeColor="text1"/>
          <w:sz w:val="28"/>
          <w:szCs w:val="28"/>
        </w:rPr>
        <w:t>invia una mail a</w:t>
      </w:r>
      <w:r w:rsidR="00A94746" w:rsidRPr="00DC5EC0"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 w:rsidR="00DC5EC0">
        <w:rPr>
          <w:rFonts w:ascii="Arial" w:hAnsi="Arial" w:cs="Arial"/>
          <w:sz w:val="28"/>
          <w:szCs w:val="28"/>
        </w:rPr>
        <w:t xml:space="preserve"> </w:t>
      </w:r>
      <w:r w:rsidR="00DC5EC0" w:rsidRPr="00DC5EC0">
        <w:rPr>
          <w:rFonts w:ascii="Arial" w:hAnsi="Arial" w:cs="Arial"/>
          <w:color w:val="000000" w:themeColor="text1"/>
          <w:sz w:val="28"/>
          <w:szCs w:val="28"/>
        </w:rPr>
        <w:t>segreteria@lavoroequitaliberta.com</w:t>
      </w:r>
      <w:r w:rsidRPr="00DC5EC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94746" w:rsidRPr="00DC5EC0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Pr="00DC5EC0">
        <w:rPr>
          <w:rFonts w:ascii="Arial" w:hAnsi="Arial" w:cs="Arial"/>
          <w:color w:val="000000" w:themeColor="text1"/>
          <w:sz w:val="28"/>
          <w:szCs w:val="28"/>
        </w:rPr>
        <w:t>o un  SMS al numero 3</w:t>
      </w:r>
      <w:r w:rsidR="00587FA1" w:rsidRPr="00DC5EC0">
        <w:rPr>
          <w:rFonts w:ascii="Arial" w:hAnsi="Arial" w:cs="Arial"/>
          <w:color w:val="000000" w:themeColor="text1"/>
          <w:sz w:val="28"/>
          <w:szCs w:val="28"/>
        </w:rPr>
        <w:t>51 824 7882</w:t>
      </w:r>
      <w:r w:rsidRPr="00DC5EC0">
        <w:rPr>
          <w:rFonts w:ascii="Arial" w:hAnsi="Arial" w:cs="Arial"/>
          <w:color w:val="000000" w:themeColor="text1"/>
          <w:sz w:val="28"/>
          <w:szCs w:val="28"/>
        </w:rPr>
        <w:t xml:space="preserve"> scrivendo </w:t>
      </w:r>
      <w:r w:rsidR="00797DAA" w:rsidRPr="00DC5EC0">
        <w:rPr>
          <w:rFonts w:ascii="Arial" w:hAnsi="Arial" w:cs="Arial"/>
          <w:color w:val="000000" w:themeColor="text1"/>
          <w:sz w:val="28"/>
          <w:szCs w:val="28"/>
        </w:rPr>
        <w:t xml:space="preserve">il comune e la provincia in cui risiedi, riceverai tutte le informazioni per partecipare  alla presentazione del disegno di legge alla Cancelleria della Corte di Cassazione                                                                                                                                                                </w:t>
      </w:r>
      <w:r w:rsidR="00A94746" w:rsidRPr="00DC5EC0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DC5EC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94746" w:rsidRPr="00DC5EC0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</w:p>
    <w:sectPr w:rsidR="00B12989" w:rsidRPr="00797DAA" w:rsidSect="00797DAA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9"/>
    <w:rsid w:val="00052DFD"/>
    <w:rsid w:val="00257708"/>
    <w:rsid w:val="00316C55"/>
    <w:rsid w:val="004E7963"/>
    <w:rsid w:val="00516999"/>
    <w:rsid w:val="00562A87"/>
    <w:rsid w:val="00587FA1"/>
    <w:rsid w:val="006C06A9"/>
    <w:rsid w:val="00757237"/>
    <w:rsid w:val="00797DAA"/>
    <w:rsid w:val="007C4FA1"/>
    <w:rsid w:val="009C58CA"/>
    <w:rsid w:val="00A94746"/>
    <w:rsid w:val="00B12989"/>
    <w:rsid w:val="00B75BAE"/>
    <w:rsid w:val="00B829AC"/>
    <w:rsid w:val="00C35CFD"/>
    <w:rsid w:val="00D124D1"/>
    <w:rsid w:val="00DC5EC0"/>
    <w:rsid w:val="00E04169"/>
    <w:rsid w:val="00F22089"/>
    <w:rsid w:val="00F244CD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41A6"/>
  <w15:chartTrackingRefBased/>
  <w15:docId w15:val="{DC86C4E5-5784-4278-9515-0C8CDE3D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989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B12989"/>
    <w:rPr>
      <w:rFonts w:ascii="CIDFont+F1" w:hAnsi="CIDFont+F1" w:hint="default"/>
      <w:b/>
      <w:bCs/>
      <w:i w:val="0"/>
      <w:iCs w:val="0"/>
      <w:color w:val="000000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B1298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C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LOFOCO</dc:creator>
  <cp:keywords/>
  <dc:description/>
  <cp:lastModifiedBy>NICOLA LOFOCO</cp:lastModifiedBy>
  <cp:revision>2</cp:revision>
  <cp:lastPrinted>2026-05-20T13:49:00Z</cp:lastPrinted>
  <dcterms:created xsi:type="dcterms:W3CDTF">2026-06-17T08:36:00Z</dcterms:created>
  <dcterms:modified xsi:type="dcterms:W3CDTF">2026-06-17T08:36:00Z</dcterms:modified>
</cp:coreProperties>
</file>